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D958" w14:textId="77777777" w:rsidR="00F10F7E" w:rsidRDefault="00F10F7E"/>
    <w:tbl>
      <w:tblPr>
        <w:tblW w:w="8222" w:type="dxa"/>
        <w:tblInd w:w="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"/>
        <w:gridCol w:w="6706"/>
      </w:tblGrid>
      <w:tr w:rsidR="00FC5E3C" w14:paraId="5745A957" w14:textId="77777777" w:rsidTr="00E46278">
        <w:trPr>
          <w:trHeight w:val="1545"/>
        </w:trPr>
        <w:tc>
          <w:tcPr>
            <w:tcW w:w="14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99F3" w14:textId="72C5D125" w:rsidR="00FC5E3C" w:rsidRDefault="00C838F2">
            <w:bookmarkStart w:id="0" w:name="_Hlk129855423"/>
            <w:r>
              <w:rPr>
                <w:noProof/>
              </w:rPr>
              <w:drawing>
                <wp:inline distT="0" distB="0" distL="0" distR="0" wp14:anchorId="29F55AD3" wp14:editId="753BF339">
                  <wp:extent cx="825788" cy="490145"/>
                  <wp:effectExtent l="0" t="0" r="0" b="5715"/>
                  <wp:docPr id="77929213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292138" name="Graphic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788" cy="49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D2F8" w14:textId="77777777" w:rsidR="00FC5E3C" w:rsidRPr="009946F7" w:rsidRDefault="00BD61A5" w:rsidP="00BA51DB">
            <w:pPr>
              <w:pStyle w:val="Nafn"/>
              <w:rPr>
                <w:sz w:val="23"/>
                <w:szCs w:val="23"/>
              </w:rPr>
            </w:pPr>
            <w:r w:rsidRPr="009946F7">
              <w:rPr>
                <w:sz w:val="23"/>
                <w:szCs w:val="23"/>
              </w:rPr>
              <w:t xml:space="preserve">Nafn </w:t>
            </w:r>
            <w:r w:rsidRPr="004A28E1">
              <w:rPr>
                <w:sz w:val="23"/>
                <w:szCs w:val="23"/>
              </w:rPr>
              <w:t>millinafn</w:t>
            </w:r>
            <w:r w:rsidRPr="009946F7">
              <w:rPr>
                <w:sz w:val="23"/>
                <w:szCs w:val="23"/>
              </w:rPr>
              <w:t xml:space="preserve"> eftirnafn</w:t>
            </w:r>
          </w:p>
          <w:p w14:paraId="2B7B702D" w14:textId="77777777" w:rsidR="00FC5E3C" w:rsidRPr="00BA51DB" w:rsidRDefault="00BD61A5" w:rsidP="00BA51DB">
            <w:pPr>
              <w:pStyle w:val="Starfsheiti"/>
            </w:pPr>
            <w:r w:rsidRPr="00BA51DB">
              <w:t>Starfsheiti</w:t>
            </w:r>
          </w:p>
          <w:p w14:paraId="398B4065" w14:textId="77777777" w:rsidR="00FC5E3C" w:rsidRDefault="00FC5E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E323890" w14:textId="10DF1B4F" w:rsidR="00FC5E3C" w:rsidRPr="009946F7" w:rsidRDefault="00BD61A5" w:rsidP="00BA51DB">
            <w:pPr>
              <w:pStyle w:val="meginml"/>
              <w:rPr>
                <w:sz w:val="18"/>
                <w:szCs w:val="18"/>
              </w:rPr>
            </w:pPr>
            <w:r w:rsidRPr="009946F7">
              <w:rPr>
                <w:sz w:val="18"/>
                <w:szCs w:val="18"/>
              </w:rPr>
              <w:t>Gráður (ekki skil</w:t>
            </w:r>
            <w:r w:rsidR="00BA51DB" w:rsidRPr="009946F7">
              <w:rPr>
                <w:sz w:val="18"/>
                <w:szCs w:val="18"/>
              </w:rPr>
              <w:t>y</w:t>
            </w:r>
            <w:r w:rsidRPr="009946F7">
              <w:rPr>
                <w:sz w:val="18"/>
                <w:szCs w:val="18"/>
              </w:rPr>
              <w:t>rði)</w:t>
            </w:r>
          </w:p>
          <w:p w14:paraId="57B0A5EE" w14:textId="77777777" w:rsidR="00FC5E3C" w:rsidRPr="009946F7" w:rsidRDefault="00BD61A5" w:rsidP="00BA51DB">
            <w:pPr>
              <w:pStyle w:val="meginml"/>
              <w:rPr>
                <w:sz w:val="18"/>
                <w:szCs w:val="18"/>
              </w:rPr>
            </w:pPr>
            <w:r w:rsidRPr="009946F7">
              <w:rPr>
                <w:sz w:val="18"/>
                <w:szCs w:val="18"/>
              </w:rPr>
              <w:t>Deild</w:t>
            </w:r>
          </w:p>
          <w:p w14:paraId="2EDA8F74" w14:textId="328F2547" w:rsidR="00FC5E3C" w:rsidRPr="009946F7" w:rsidRDefault="00BD61A5" w:rsidP="00BA51DB">
            <w:pPr>
              <w:pStyle w:val="meginml"/>
              <w:rPr>
                <w:sz w:val="18"/>
                <w:szCs w:val="18"/>
              </w:rPr>
            </w:pPr>
            <w:r w:rsidRPr="009946F7">
              <w:rPr>
                <w:sz w:val="18"/>
                <w:szCs w:val="18"/>
              </w:rPr>
              <w:t>Heimil</w:t>
            </w:r>
            <w:r w:rsidR="00BA51DB" w:rsidRPr="009946F7">
              <w:rPr>
                <w:sz w:val="18"/>
                <w:szCs w:val="18"/>
              </w:rPr>
              <w:t>i</w:t>
            </w:r>
            <w:r w:rsidRPr="009946F7">
              <w:rPr>
                <w:sz w:val="18"/>
                <w:szCs w:val="18"/>
              </w:rPr>
              <w:t>sfang</w:t>
            </w:r>
          </w:p>
          <w:p w14:paraId="11BE0F83" w14:textId="77777777" w:rsidR="00FC5E3C" w:rsidRPr="009946F7" w:rsidRDefault="00BD61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6F7">
              <w:rPr>
                <w:rFonts w:ascii="Arial" w:hAnsi="Arial" w:cs="Arial"/>
                <w:color w:val="000000"/>
                <w:sz w:val="18"/>
                <w:szCs w:val="18"/>
              </w:rPr>
              <w:t>Sími:</w:t>
            </w:r>
          </w:p>
          <w:bookmarkStart w:id="1" w:name="_Hlk129855170"/>
          <w:p w14:paraId="4365DB2C" w14:textId="77777777" w:rsidR="00FC5E3C" w:rsidRPr="004A28E1" w:rsidRDefault="00BD61A5" w:rsidP="00BA51DB">
            <w:pPr>
              <w:pStyle w:val="e-mail"/>
              <w:rPr>
                <w:color w:val="2F5496"/>
                <w:sz w:val="18"/>
                <w:szCs w:val="18"/>
              </w:rPr>
            </w:pPr>
            <w:r w:rsidRPr="004A28E1">
              <w:fldChar w:fldCharType="begin"/>
            </w:r>
            <w:r w:rsidRPr="004A28E1">
              <w:rPr>
                <w:color w:val="2F5496"/>
                <w:sz w:val="18"/>
                <w:szCs w:val="18"/>
              </w:rPr>
              <w:instrText xml:space="preserve"> HYPERLINK  "mailto:nafn@landspitali.is" </w:instrText>
            </w:r>
            <w:r w:rsidRPr="004A28E1">
              <w:fldChar w:fldCharType="separate"/>
            </w:r>
            <w:r w:rsidRPr="004A28E1">
              <w:rPr>
                <w:rStyle w:val="Hyperlink"/>
                <w:color w:val="2F5496"/>
                <w:sz w:val="18"/>
                <w:szCs w:val="18"/>
              </w:rPr>
              <w:t>n</w:t>
            </w:r>
            <w:r w:rsidRPr="004A28E1">
              <w:rPr>
                <w:rStyle w:val="e-mailChar"/>
                <w:color w:val="2F5496"/>
                <w:sz w:val="18"/>
                <w:szCs w:val="18"/>
                <w:u w:val="single"/>
              </w:rPr>
              <w:t>afn@landspitali.</w:t>
            </w:r>
            <w:r w:rsidRPr="004A28E1">
              <w:rPr>
                <w:rStyle w:val="Hyperlink"/>
                <w:color w:val="2F5496"/>
                <w:sz w:val="18"/>
                <w:szCs w:val="18"/>
              </w:rPr>
              <w:t>is</w:t>
            </w:r>
            <w:r w:rsidRPr="004A28E1">
              <w:rPr>
                <w:rStyle w:val="Hyperlink"/>
                <w:color w:val="2F5496"/>
                <w:sz w:val="18"/>
                <w:szCs w:val="18"/>
              </w:rPr>
              <w:fldChar w:fldCharType="end"/>
            </w:r>
          </w:p>
          <w:bookmarkEnd w:id="1"/>
          <w:p w14:paraId="359604DF" w14:textId="77777777" w:rsidR="00FC5E3C" w:rsidRPr="00BA51DB" w:rsidRDefault="00BA51DB" w:rsidP="00BA51DB">
            <w:pPr>
              <w:autoSpaceDE w:val="0"/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4A28E1">
              <w:rPr>
                <w:rFonts w:ascii="Arial" w:hAnsi="Arial" w:cs="Arial"/>
                <w:color w:val="2F5496"/>
                <w:sz w:val="18"/>
                <w:szCs w:val="18"/>
                <w:lang w:eastAsia="is-IS"/>
              </w:rPr>
              <w:fldChar w:fldCharType="begin"/>
            </w:r>
            <w:r w:rsidR="007567A1" w:rsidRPr="004A28E1">
              <w:rPr>
                <w:rFonts w:ascii="Arial" w:hAnsi="Arial" w:cs="Arial"/>
                <w:color w:val="2F5496"/>
                <w:sz w:val="18"/>
                <w:szCs w:val="18"/>
                <w:lang w:eastAsia="is-IS"/>
              </w:rPr>
              <w:instrText>HYPERLINK "https://www.landspitali.is"</w:instrText>
            </w:r>
            <w:r w:rsidRPr="004A28E1">
              <w:rPr>
                <w:rFonts w:ascii="Arial" w:hAnsi="Arial" w:cs="Arial"/>
                <w:color w:val="2F5496"/>
                <w:sz w:val="18"/>
                <w:szCs w:val="18"/>
                <w:lang w:eastAsia="is-IS"/>
              </w:rPr>
            </w:r>
            <w:r w:rsidRPr="004A28E1">
              <w:rPr>
                <w:rFonts w:ascii="Arial" w:hAnsi="Arial" w:cs="Arial"/>
                <w:color w:val="2F5496"/>
                <w:sz w:val="18"/>
                <w:szCs w:val="18"/>
                <w:lang w:eastAsia="is-IS"/>
              </w:rPr>
              <w:fldChar w:fldCharType="separate"/>
            </w:r>
            <w:r w:rsidRPr="004A28E1">
              <w:rPr>
                <w:rStyle w:val="Hyperlink"/>
                <w:rFonts w:ascii="Arial" w:hAnsi="Arial" w:cs="Arial"/>
                <w:color w:val="2F5496"/>
                <w:sz w:val="18"/>
                <w:szCs w:val="18"/>
                <w:lang w:eastAsia="is-IS"/>
              </w:rPr>
              <w:t>www.landspitali.is</w:t>
            </w:r>
            <w:r w:rsidRPr="004A28E1">
              <w:rPr>
                <w:rFonts w:ascii="Arial" w:hAnsi="Arial" w:cs="Arial"/>
                <w:color w:val="2F5496"/>
                <w:sz w:val="18"/>
                <w:szCs w:val="18"/>
                <w:lang w:eastAsia="is-IS"/>
              </w:rPr>
              <w:fldChar w:fldCharType="end"/>
            </w:r>
            <w:r w:rsidR="007567A1" w:rsidRPr="004A28E1">
              <w:rPr>
                <w:rFonts w:ascii="Arial" w:hAnsi="Arial" w:cs="Arial"/>
                <w:color w:val="2F5496"/>
                <w:sz w:val="18"/>
                <w:szCs w:val="18"/>
                <w:lang w:eastAsia="is-IS"/>
              </w:rPr>
              <w:t xml:space="preserve"> -</w:t>
            </w:r>
            <w:r w:rsidR="007567A1" w:rsidRPr="004A28E1">
              <w:rPr>
                <w:rStyle w:val="e-mailChar"/>
                <w:color w:val="2F5496"/>
                <w:sz w:val="18"/>
                <w:szCs w:val="18"/>
              </w:rPr>
              <w:t xml:space="preserve"> </w:t>
            </w:r>
            <w:hyperlink r:id="rId8" w:tgtFrame="_blank" w:history="1">
              <w:r w:rsidR="007567A1" w:rsidRPr="004A28E1">
                <w:rPr>
                  <w:rStyle w:val="e-mailChar"/>
                  <w:color w:val="2F5496"/>
                  <w:sz w:val="18"/>
                  <w:szCs w:val="18"/>
                  <w:u w:val="single"/>
                </w:rPr>
                <w:t>Fyrirvari/Disclaimer</w:t>
              </w:r>
            </w:hyperlink>
          </w:p>
        </w:tc>
      </w:tr>
      <w:bookmarkEnd w:id="0"/>
    </w:tbl>
    <w:p w14:paraId="267E4FA4" w14:textId="77777777" w:rsidR="00FC5E3C" w:rsidRDefault="00FC5E3C"/>
    <w:p w14:paraId="05700573" w14:textId="77777777" w:rsidR="00C838F2" w:rsidRDefault="00C838F2"/>
    <w:p w14:paraId="15E7814C" w14:textId="77777777" w:rsidR="00C838F2" w:rsidRDefault="00C838F2" w:rsidP="00C838F2"/>
    <w:tbl>
      <w:tblPr>
        <w:tblW w:w="8222" w:type="dxa"/>
        <w:tblInd w:w="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6"/>
        <w:gridCol w:w="6716"/>
      </w:tblGrid>
      <w:tr w:rsidR="00C838F2" w14:paraId="094B0B5A" w14:textId="77777777" w:rsidTr="00430878">
        <w:trPr>
          <w:trHeight w:val="1545"/>
        </w:trPr>
        <w:tc>
          <w:tcPr>
            <w:tcW w:w="14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ED44" w14:textId="77777777" w:rsidR="00C838F2" w:rsidRDefault="00C838F2" w:rsidP="00430878">
            <w:r>
              <w:rPr>
                <w:noProof/>
              </w:rPr>
              <w:drawing>
                <wp:inline distT="0" distB="0" distL="0" distR="0" wp14:anchorId="1EFF382A" wp14:editId="76F9B391">
                  <wp:extent cx="811892" cy="543008"/>
                  <wp:effectExtent l="0" t="0" r="7620" b="0"/>
                  <wp:docPr id="119575200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752001" name="Graphic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892" cy="543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2D6E" w14:textId="192E87CF" w:rsidR="00C838F2" w:rsidRPr="009946F7" w:rsidRDefault="00D574CA" w:rsidP="00430878">
            <w:pPr>
              <w:pStyle w:val="Nafn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 Middle name Last </w:t>
            </w:r>
            <w:proofErr w:type="gramStart"/>
            <w:r>
              <w:rPr>
                <w:sz w:val="23"/>
                <w:szCs w:val="23"/>
              </w:rPr>
              <w:t>name</w:t>
            </w:r>
            <w:proofErr w:type="gramEnd"/>
          </w:p>
          <w:p w14:paraId="7679CC2B" w14:textId="53221392" w:rsidR="00C838F2" w:rsidRPr="00BA51DB" w:rsidRDefault="00D574CA" w:rsidP="00430878">
            <w:pPr>
              <w:pStyle w:val="Starfsheiti"/>
            </w:pPr>
            <w:r>
              <w:t>Occupation</w:t>
            </w:r>
          </w:p>
          <w:p w14:paraId="399A8D73" w14:textId="77777777" w:rsidR="00C838F2" w:rsidRDefault="00C838F2" w:rsidP="004308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9314A1E" w14:textId="53CC5349" w:rsidR="00C838F2" w:rsidRPr="009946F7" w:rsidRDefault="00D574CA" w:rsidP="00430878">
            <w:pPr>
              <w:pStyle w:val="meginm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Degrees</w:t>
            </w:r>
            <w:r w:rsidR="00C838F2" w:rsidRPr="009946F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not required</w:t>
            </w:r>
            <w:r w:rsidR="00C838F2" w:rsidRPr="009946F7">
              <w:rPr>
                <w:sz w:val="18"/>
                <w:szCs w:val="18"/>
              </w:rPr>
              <w:t>)</w:t>
            </w:r>
          </w:p>
          <w:p w14:paraId="72F55CD4" w14:textId="7BE5B093" w:rsidR="00C838F2" w:rsidRPr="009946F7" w:rsidRDefault="00D574CA" w:rsidP="00430878">
            <w:pPr>
              <w:pStyle w:val="meginm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Division</w:t>
            </w:r>
          </w:p>
          <w:p w14:paraId="49F71BA3" w14:textId="7BF8133F" w:rsidR="00C838F2" w:rsidRPr="009946F7" w:rsidRDefault="00D574CA" w:rsidP="00430878">
            <w:pPr>
              <w:pStyle w:val="meginm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14:paraId="27EC2857" w14:textId="53FD1FB2" w:rsidR="00C838F2" w:rsidRPr="009946F7" w:rsidRDefault="00D574CA" w:rsidP="004308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Phone</w:t>
            </w:r>
            <w:r w:rsidR="00C838F2" w:rsidRPr="009946F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29D44934" w14:textId="6AA6D51F" w:rsidR="00C838F2" w:rsidRPr="004A28E1" w:rsidRDefault="00D574CA" w:rsidP="00430878">
            <w:pPr>
              <w:pStyle w:val="e-mail"/>
              <w:rPr>
                <w:color w:val="2F5496"/>
                <w:sz w:val="18"/>
                <w:szCs w:val="18"/>
              </w:rPr>
            </w:pPr>
            <w:hyperlink r:id="rId11" w:history="1">
              <w:r w:rsidRPr="002A611D">
                <w:rPr>
                  <w:rStyle w:val="Hyperlink"/>
                  <w:sz w:val="18"/>
                  <w:szCs w:val="18"/>
                </w:rPr>
                <w:t>name@landspitali.is</w:t>
              </w:r>
            </w:hyperlink>
          </w:p>
          <w:p w14:paraId="50092130" w14:textId="77777777" w:rsidR="00C838F2" w:rsidRPr="00BA51DB" w:rsidRDefault="00000000" w:rsidP="00430878">
            <w:pPr>
              <w:autoSpaceDE w:val="0"/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hyperlink r:id="rId12" w:history="1">
              <w:r w:rsidR="00C838F2" w:rsidRPr="004A28E1">
                <w:rPr>
                  <w:rStyle w:val="Hyperlink"/>
                  <w:rFonts w:ascii="Arial" w:hAnsi="Arial" w:cs="Arial"/>
                  <w:color w:val="2F5496"/>
                  <w:sz w:val="18"/>
                  <w:szCs w:val="18"/>
                  <w:lang w:eastAsia="is-IS"/>
                </w:rPr>
                <w:t>www.landspitali.is</w:t>
              </w:r>
            </w:hyperlink>
            <w:r w:rsidR="00C838F2" w:rsidRPr="004A28E1">
              <w:rPr>
                <w:rFonts w:ascii="Arial" w:hAnsi="Arial" w:cs="Arial"/>
                <w:color w:val="2F5496"/>
                <w:sz w:val="18"/>
                <w:szCs w:val="18"/>
                <w:lang w:eastAsia="is-IS"/>
              </w:rPr>
              <w:t xml:space="preserve"> -</w:t>
            </w:r>
            <w:r w:rsidR="00C838F2" w:rsidRPr="004A28E1">
              <w:rPr>
                <w:rStyle w:val="e-mailChar"/>
                <w:color w:val="2F5496"/>
                <w:sz w:val="18"/>
                <w:szCs w:val="18"/>
              </w:rPr>
              <w:t xml:space="preserve"> </w:t>
            </w:r>
            <w:hyperlink r:id="rId13" w:tgtFrame="_blank" w:history="1">
              <w:proofErr w:type="spellStart"/>
              <w:r w:rsidR="00C838F2" w:rsidRPr="004A28E1">
                <w:rPr>
                  <w:rStyle w:val="e-mailChar"/>
                  <w:color w:val="2F5496"/>
                  <w:sz w:val="18"/>
                  <w:szCs w:val="18"/>
                  <w:u w:val="single"/>
                </w:rPr>
                <w:t>Fyrirvari</w:t>
              </w:r>
              <w:proofErr w:type="spellEnd"/>
              <w:r w:rsidR="00C838F2" w:rsidRPr="004A28E1">
                <w:rPr>
                  <w:rStyle w:val="e-mailChar"/>
                  <w:color w:val="2F5496"/>
                  <w:sz w:val="18"/>
                  <w:szCs w:val="18"/>
                  <w:u w:val="single"/>
                </w:rPr>
                <w:t>/Disclaimer</w:t>
              </w:r>
            </w:hyperlink>
          </w:p>
        </w:tc>
      </w:tr>
    </w:tbl>
    <w:p w14:paraId="17B856D2" w14:textId="77777777" w:rsidR="00C838F2" w:rsidRDefault="00C838F2"/>
    <w:sectPr w:rsidR="00C838F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7D9D" w14:textId="77777777" w:rsidR="00CD297E" w:rsidRDefault="00CD297E">
      <w:r>
        <w:separator/>
      </w:r>
    </w:p>
  </w:endnote>
  <w:endnote w:type="continuationSeparator" w:id="0">
    <w:p w14:paraId="07F8A323" w14:textId="77777777" w:rsidR="00CD297E" w:rsidRDefault="00CD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931F" w14:textId="77777777" w:rsidR="00CD297E" w:rsidRDefault="00CD297E">
      <w:r>
        <w:rPr>
          <w:color w:val="000000"/>
        </w:rPr>
        <w:separator/>
      </w:r>
    </w:p>
  </w:footnote>
  <w:footnote w:type="continuationSeparator" w:id="0">
    <w:p w14:paraId="39DA1E02" w14:textId="77777777" w:rsidR="00CD297E" w:rsidRDefault="00CD2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3C"/>
    <w:rsid w:val="00460792"/>
    <w:rsid w:val="00474DCA"/>
    <w:rsid w:val="004A28E1"/>
    <w:rsid w:val="004A55E4"/>
    <w:rsid w:val="007567A1"/>
    <w:rsid w:val="007C0BDC"/>
    <w:rsid w:val="00877D99"/>
    <w:rsid w:val="00883BE1"/>
    <w:rsid w:val="009946F7"/>
    <w:rsid w:val="009E1E41"/>
    <w:rsid w:val="00B22450"/>
    <w:rsid w:val="00BA51DB"/>
    <w:rsid w:val="00BD61A5"/>
    <w:rsid w:val="00C838F2"/>
    <w:rsid w:val="00CB0DBB"/>
    <w:rsid w:val="00CD297E"/>
    <w:rsid w:val="00D574CA"/>
    <w:rsid w:val="00E46278"/>
    <w:rsid w:val="00ED4500"/>
    <w:rsid w:val="00F01B5A"/>
    <w:rsid w:val="00F10F7E"/>
    <w:rsid w:val="00FC5E3C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9FAF"/>
  <w15:docId w15:val="{68943C33-9FE5-486A-B8D2-D4CC1C64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customStyle="1" w:styleId="Nafn">
    <w:name w:val="Nafn"/>
    <w:basedOn w:val="Normal"/>
    <w:link w:val="NafnChar"/>
    <w:qFormat/>
    <w:rsid w:val="00BA51DB"/>
    <w:rPr>
      <w:rFonts w:ascii="Arial" w:hAnsi="Arial" w:cs="Arial"/>
      <w:b/>
      <w:color w:val="2F5496"/>
      <w:sz w:val="20"/>
      <w:szCs w:val="20"/>
    </w:rPr>
  </w:style>
  <w:style w:type="paragraph" w:customStyle="1" w:styleId="Starfsheiti">
    <w:name w:val="Starfsheiti"/>
    <w:basedOn w:val="Normal"/>
    <w:link w:val="StarfsheitiChar"/>
    <w:qFormat/>
    <w:rsid w:val="00BA51DB"/>
    <w:rPr>
      <w:rFonts w:ascii="Arial" w:hAnsi="Arial" w:cs="Arial"/>
      <w:color w:val="2F5496" w:themeColor="accent1" w:themeShade="BF"/>
      <w:sz w:val="16"/>
      <w:szCs w:val="16"/>
    </w:rPr>
  </w:style>
  <w:style w:type="character" w:customStyle="1" w:styleId="NafnChar">
    <w:name w:val="Nafn Char"/>
    <w:basedOn w:val="DefaultParagraphFont"/>
    <w:link w:val="Nafn"/>
    <w:rsid w:val="00BA51DB"/>
    <w:rPr>
      <w:rFonts w:ascii="Arial" w:hAnsi="Arial" w:cs="Arial"/>
      <w:b/>
      <w:color w:val="2F5496"/>
      <w:sz w:val="20"/>
      <w:szCs w:val="20"/>
      <w:lang w:val="en-US"/>
    </w:rPr>
  </w:style>
  <w:style w:type="paragraph" w:customStyle="1" w:styleId="meginml">
    <w:name w:val="meginmál"/>
    <w:basedOn w:val="Normal"/>
    <w:link w:val="meginmlChar"/>
    <w:qFormat/>
    <w:rsid w:val="00BA51DB"/>
    <w:rPr>
      <w:rFonts w:ascii="Arial" w:hAnsi="Arial" w:cs="Arial"/>
      <w:color w:val="000000"/>
      <w:sz w:val="16"/>
      <w:szCs w:val="16"/>
    </w:rPr>
  </w:style>
  <w:style w:type="character" w:customStyle="1" w:styleId="StarfsheitiChar">
    <w:name w:val="Starfsheiti Char"/>
    <w:basedOn w:val="DefaultParagraphFont"/>
    <w:link w:val="Starfsheiti"/>
    <w:rsid w:val="00BA51DB"/>
    <w:rPr>
      <w:rFonts w:ascii="Arial" w:hAnsi="Arial" w:cs="Arial"/>
      <w:color w:val="2F5496" w:themeColor="accent1" w:themeShade="BF"/>
      <w:sz w:val="16"/>
      <w:szCs w:val="16"/>
      <w:lang w:val="en-US"/>
    </w:rPr>
  </w:style>
  <w:style w:type="paragraph" w:customStyle="1" w:styleId="e-mail">
    <w:name w:val="e-mail"/>
    <w:basedOn w:val="Normal"/>
    <w:link w:val="e-mailChar"/>
    <w:qFormat/>
    <w:rsid w:val="00BA51DB"/>
    <w:rPr>
      <w:rFonts w:ascii="Arial" w:hAnsi="Arial" w:cs="Arial"/>
      <w:color w:val="2F5496" w:themeColor="accent1" w:themeShade="BF"/>
      <w:sz w:val="16"/>
      <w:szCs w:val="16"/>
      <w:lang w:val="fr-FR"/>
    </w:rPr>
  </w:style>
  <w:style w:type="character" w:customStyle="1" w:styleId="meginmlChar">
    <w:name w:val="meginmál Char"/>
    <w:basedOn w:val="DefaultParagraphFont"/>
    <w:link w:val="meginml"/>
    <w:rsid w:val="00BA51DB"/>
    <w:rPr>
      <w:rFonts w:ascii="Arial" w:hAnsi="Arial" w:cs="Arial"/>
      <w:color w:val="000000"/>
      <w:sz w:val="16"/>
      <w:szCs w:val="16"/>
      <w:lang w:val="en-US"/>
    </w:rPr>
  </w:style>
  <w:style w:type="character" w:customStyle="1" w:styleId="e-mailChar">
    <w:name w:val="e-mail Char"/>
    <w:basedOn w:val="DefaultParagraphFont"/>
    <w:link w:val="e-mail"/>
    <w:rsid w:val="00BA51DB"/>
    <w:rPr>
      <w:rFonts w:ascii="Arial" w:hAnsi="Arial" w:cs="Arial"/>
      <w:color w:val="2F5496" w:themeColor="accent1" w:themeShade="BF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spitali.is/disclaimer/" TargetMode="External"/><Relationship Id="rId13" Type="http://schemas.openxmlformats.org/officeDocument/2006/relationships/hyperlink" Target="https://www.landspitali.is/disclaime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yperlink" Target="https://www.landspitali.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name@landspitali.i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Íris Jónsdóttir</dc:creator>
  <dc:description/>
  <cp:lastModifiedBy>Tryggvi Ólafsson</cp:lastModifiedBy>
  <cp:revision>5</cp:revision>
  <dcterms:created xsi:type="dcterms:W3CDTF">2023-06-29T14:03:00Z</dcterms:created>
  <dcterms:modified xsi:type="dcterms:W3CDTF">2024-06-04T10:54:00Z</dcterms:modified>
</cp:coreProperties>
</file>