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91FB3" w14:textId="12D81FB3" w:rsidR="00111EFD" w:rsidRPr="00796D53" w:rsidRDefault="0B0C175D" w:rsidP="00804510">
      <w:pPr>
        <w:jc w:val="center"/>
        <w:rPr>
          <w:b/>
          <w:bCs/>
          <w:sz w:val="28"/>
          <w:szCs w:val="28"/>
        </w:rPr>
      </w:pPr>
      <w:r w:rsidRPr="6CC28F56">
        <w:rPr>
          <w:b/>
          <w:bCs/>
          <w:sz w:val="28"/>
          <w:szCs w:val="28"/>
        </w:rPr>
        <w:t>Tilvísun í átröskunarteymi Landspítala</w:t>
      </w:r>
    </w:p>
    <w:p w14:paraId="46CEB140" w14:textId="77777777" w:rsidR="00E1639F" w:rsidRDefault="00660D5F">
      <w:pPr>
        <w:rPr>
          <w:b/>
          <w:bCs/>
        </w:rPr>
      </w:pPr>
      <w:r w:rsidRPr="6CC28F56">
        <w:rPr>
          <w:b/>
          <w:bCs/>
        </w:rPr>
        <w:t>Vinsamlegast afrit</w:t>
      </w:r>
      <w:r w:rsidR="00D01F1B" w:rsidRPr="6CC28F56">
        <w:rPr>
          <w:b/>
          <w:bCs/>
        </w:rPr>
        <w:t>ið</w:t>
      </w:r>
      <w:r w:rsidRPr="6CC28F56">
        <w:rPr>
          <w:b/>
          <w:bCs/>
        </w:rPr>
        <w:t xml:space="preserve"> eftirfarandi flýtitexta í tilvísun </w:t>
      </w:r>
      <w:r w:rsidR="00F9107F" w:rsidRPr="6CC28F56">
        <w:rPr>
          <w:b/>
          <w:bCs/>
        </w:rPr>
        <w:t>og sendið rafrænt á inntökuteymi</w:t>
      </w:r>
      <w:r w:rsidR="001713BC" w:rsidRPr="6CC28F56">
        <w:rPr>
          <w:b/>
          <w:bCs/>
        </w:rPr>
        <w:t xml:space="preserve"> ferliþjónustu</w:t>
      </w:r>
      <w:r w:rsidRPr="6CC28F56">
        <w:rPr>
          <w:b/>
          <w:bCs/>
        </w:rPr>
        <w:t xml:space="preserve">. </w:t>
      </w:r>
      <w:r w:rsidR="00CD7417">
        <w:rPr>
          <w:b/>
          <w:bCs/>
        </w:rPr>
        <w:t xml:space="preserve">Fagaðilar innan Landspítala nota </w:t>
      </w:r>
      <w:r w:rsidR="00E1639F">
        <w:rPr>
          <w:b/>
          <w:bCs/>
        </w:rPr>
        <w:t>beiðni um meðferð/rannsókn og fagaðilar annarra stofnana nota tilvísun milli stofnana.</w:t>
      </w:r>
    </w:p>
    <w:p w14:paraId="125A4CD8" w14:textId="3F9B606B" w:rsidR="00111EFD" w:rsidRPr="00796D53" w:rsidRDefault="00660D5F">
      <w:pPr>
        <w:rPr>
          <w:b/>
          <w:bCs/>
        </w:rPr>
      </w:pPr>
      <w:r w:rsidRPr="6CC28F56">
        <w:rPr>
          <w:b/>
          <w:bCs/>
        </w:rPr>
        <w:t>Vel útfyllt beiðni auðveldar</w:t>
      </w:r>
      <w:r w:rsidR="00D01F1B" w:rsidRPr="6CC28F56">
        <w:rPr>
          <w:b/>
          <w:bCs/>
        </w:rPr>
        <w:t xml:space="preserve"> mat</w:t>
      </w:r>
      <w:r w:rsidR="002C580F" w:rsidRPr="6CC28F56">
        <w:rPr>
          <w:b/>
          <w:bCs/>
        </w:rPr>
        <w:t xml:space="preserve"> á vanda skjólstæðings og flýtir fyrir afgreiðslu tilvísana</w:t>
      </w:r>
      <w:r w:rsidR="0C882C7C" w:rsidRPr="6CC28F56">
        <w:rPr>
          <w:b/>
          <w:bCs/>
        </w:rPr>
        <w:t xml:space="preserve">. </w:t>
      </w:r>
    </w:p>
    <w:p w14:paraId="79E542BD" w14:textId="6B3E53E7" w:rsidR="00660D5F" w:rsidRDefault="00660D5F"/>
    <w:p w14:paraId="3D1DF6F8" w14:textId="77777777" w:rsidR="00660D5F" w:rsidRDefault="00660D5F" w:rsidP="00660D5F">
      <w:r>
        <w:t>Almennar upplýsingar (hjúskapastaða, búseta, börn á framfæri, framfærsla):</w:t>
      </w:r>
    </w:p>
    <w:p w14:paraId="479EDC74" w14:textId="77777777" w:rsidR="003F1421" w:rsidRDefault="003F1421" w:rsidP="00660D5F"/>
    <w:p w14:paraId="0DFD5EFB" w14:textId="2ED8A0D5" w:rsidR="00660D5F" w:rsidRDefault="00660D5F" w:rsidP="00660D5F">
      <w:r>
        <w:t>Ástæða tilvísunar (hvers vegna er óskað eftir aðkomu geðþjónustu Landspítala ?):</w:t>
      </w:r>
    </w:p>
    <w:p w14:paraId="1ADCF0EF" w14:textId="77777777" w:rsidR="003F1421" w:rsidRDefault="003F1421" w:rsidP="00660D5F"/>
    <w:p w14:paraId="23D81E15" w14:textId="347C2D27" w:rsidR="00660D5F" w:rsidRDefault="00660D5F" w:rsidP="00660D5F">
      <w:r>
        <w:t>Lýsing á átröskunareinkennum (svelti, átköst, uppköst eða önnur losunarhegðun, hversu oft í viku) og hvernig þau trufla viðkomandi):</w:t>
      </w:r>
    </w:p>
    <w:p w14:paraId="3506C94C" w14:textId="77777777" w:rsidR="00660D5F" w:rsidRDefault="00660D5F" w:rsidP="00660D5F"/>
    <w:p w14:paraId="60652EE4" w14:textId="77777777" w:rsidR="00660D5F" w:rsidRDefault="00660D5F" w:rsidP="00660D5F">
      <w:r>
        <w:t>Hæð og þyngd:</w:t>
      </w:r>
    </w:p>
    <w:p w14:paraId="24C4C935" w14:textId="77777777" w:rsidR="00660D5F" w:rsidRDefault="00660D5F" w:rsidP="00660D5F"/>
    <w:p w14:paraId="2C67AAB5" w14:textId="77777777" w:rsidR="00660D5F" w:rsidRDefault="00660D5F" w:rsidP="00660D5F">
      <w:r>
        <w:t>Þyngdarbreytingar undanfarna mánuði:</w:t>
      </w:r>
    </w:p>
    <w:p w14:paraId="200C9AED" w14:textId="77777777" w:rsidR="00660D5F" w:rsidRDefault="00660D5F" w:rsidP="00660D5F"/>
    <w:p w14:paraId="1EA04047" w14:textId="77777777" w:rsidR="00660D5F" w:rsidRDefault="00660D5F" w:rsidP="00660D5F">
      <w:r>
        <w:t>Rannsóknarniðustöður sem skipta máli (t.d. blóðprufur):</w:t>
      </w:r>
    </w:p>
    <w:p w14:paraId="04CEB6E4" w14:textId="77777777" w:rsidR="00660D5F" w:rsidRDefault="00660D5F" w:rsidP="00660D5F"/>
    <w:p w14:paraId="094B0D2B" w14:textId="77777777" w:rsidR="00660D5F" w:rsidRDefault="00660D5F" w:rsidP="00660D5F">
      <w:r>
        <w:t>Samhliða geðvandi:</w:t>
      </w:r>
    </w:p>
    <w:p w14:paraId="1F44D0E9" w14:textId="77777777" w:rsidR="00660D5F" w:rsidRDefault="00660D5F" w:rsidP="00660D5F"/>
    <w:p w14:paraId="2E0F4D84" w14:textId="77777777" w:rsidR="00660D5F" w:rsidRDefault="00660D5F" w:rsidP="00660D5F">
      <w:r>
        <w:t xml:space="preserve">Lyf: </w:t>
      </w:r>
    </w:p>
    <w:p w14:paraId="1C1D96C0" w14:textId="77777777" w:rsidR="00660D5F" w:rsidRDefault="00660D5F" w:rsidP="00660D5F"/>
    <w:p w14:paraId="362CF667" w14:textId="77777777" w:rsidR="00660D5F" w:rsidRDefault="00660D5F" w:rsidP="00660D5F">
      <w:r>
        <w:t>Áfengis- og vímuefnaneysla:</w:t>
      </w:r>
    </w:p>
    <w:p w14:paraId="75F59F29" w14:textId="77777777" w:rsidR="00660D5F" w:rsidRDefault="00660D5F" w:rsidP="00660D5F"/>
    <w:p w14:paraId="5125BFE0" w14:textId="6AE7EE9D" w:rsidR="00660D5F" w:rsidRDefault="00660D5F" w:rsidP="00660D5F">
      <w:r>
        <w:t>Hvaða meðferð er búið að reyna?</w:t>
      </w:r>
    </w:p>
    <w:sectPr w:rsidR="00660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5F"/>
    <w:rsid w:val="00111EFD"/>
    <w:rsid w:val="001713BC"/>
    <w:rsid w:val="002C580F"/>
    <w:rsid w:val="003F1421"/>
    <w:rsid w:val="004D3EE4"/>
    <w:rsid w:val="00660D5F"/>
    <w:rsid w:val="00796D53"/>
    <w:rsid w:val="00804510"/>
    <w:rsid w:val="00A459A3"/>
    <w:rsid w:val="00CD7417"/>
    <w:rsid w:val="00D01F1B"/>
    <w:rsid w:val="00E1639F"/>
    <w:rsid w:val="00F9107F"/>
    <w:rsid w:val="017E5D74"/>
    <w:rsid w:val="0B0C175D"/>
    <w:rsid w:val="0C882C7C"/>
    <w:rsid w:val="6CC28F56"/>
    <w:rsid w:val="6F15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10D7"/>
  <w15:chartTrackingRefBased/>
  <w15:docId w15:val="{1EBBFCE8-46DC-4731-AD29-8C7B38B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Hildur Guðrún Elíasdóttir</dc:creator>
  <cp:keywords/>
  <dc:description/>
  <cp:lastModifiedBy>Hildur Guðrún Elíasdóttir</cp:lastModifiedBy>
  <cp:revision>13</cp:revision>
  <dcterms:created xsi:type="dcterms:W3CDTF">2021-12-03T11:21:00Z</dcterms:created>
  <dcterms:modified xsi:type="dcterms:W3CDTF">2021-12-10T10:55:00Z</dcterms:modified>
</cp:coreProperties>
</file>